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4822D5" w:rsidRPr="004822D5" w:rsidTr="004822D5">
        <w:tc>
          <w:tcPr>
            <w:tcW w:w="9485" w:type="dxa"/>
            <w:gridSpan w:val="2"/>
            <w:shd w:val="clear" w:color="auto" w:fill="auto"/>
          </w:tcPr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4822D5" w:rsidRPr="004822D5" w:rsidTr="004822D5">
        <w:tc>
          <w:tcPr>
            <w:tcW w:w="9485" w:type="dxa"/>
            <w:gridSpan w:val="2"/>
            <w:shd w:val="clear" w:color="auto" w:fill="auto"/>
          </w:tcPr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4822D5" w:rsidRPr="004822D5" w:rsidTr="004822D5">
        <w:tc>
          <w:tcPr>
            <w:tcW w:w="9485" w:type="dxa"/>
            <w:gridSpan w:val="2"/>
            <w:shd w:val="clear" w:color="auto" w:fill="auto"/>
          </w:tcPr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</w:tc>
      </w:tr>
      <w:tr w:rsidR="004822D5" w:rsidRPr="004822D5" w:rsidTr="004822D5">
        <w:tc>
          <w:tcPr>
            <w:tcW w:w="9485" w:type="dxa"/>
            <w:gridSpan w:val="2"/>
            <w:shd w:val="clear" w:color="auto" w:fill="auto"/>
          </w:tcPr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4822D5" w:rsidRPr="004822D5" w:rsidTr="004822D5">
        <w:tc>
          <w:tcPr>
            <w:tcW w:w="9485" w:type="dxa"/>
            <w:gridSpan w:val="2"/>
            <w:shd w:val="clear" w:color="auto" w:fill="auto"/>
          </w:tcPr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4822D5" w:rsidRPr="004822D5" w:rsidTr="004822D5">
        <w:tc>
          <w:tcPr>
            <w:tcW w:w="9485" w:type="dxa"/>
            <w:gridSpan w:val="2"/>
            <w:shd w:val="clear" w:color="auto" w:fill="auto"/>
          </w:tcPr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proofErr w:type="gramStart"/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</w:tc>
      </w:tr>
      <w:tr w:rsidR="004822D5" w:rsidRPr="004822D5" w:rsidTr="004822D5">
        <w:tc>
          <w:tcPr>
            <w:tcW w:w="9485" w:type="dxa"/>
            <w:gridSpan w:val="2"/>
            <w:shd w:val="clear" w:color="auto" w:fill="auto"/>
          </w:tcPr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4822D5" w:rsidRPr="004822D5" w:rsidTr="004822D5">
        <w:tc>
          <w:tcPr>
            <w:tcW w:w="9485" w:type="dxa"/>
            <w:gridSpan w:val="2"/>
            <w:shd w:val="clear" w:color="auto" w:fill="auto"/>
          </w:tcPr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4822D5" w:rsidRPr="004822D5" w:rsidTr="004822D5">
        <w:tc>
          <w:tcPr>
            <w:tcW w:w="9485" w:type="dxa"/>
            <w:gridSpan w:val="2"/>
            <w:shd w:val="clear" w:color="auto" w:fill="auto"/>
          </w:tcPr>
          <w:p w:rsidR="004822D5" w:rsidRPr="004822D5" w:rsidRDefault="004822D5" w:rsidP="004822D5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«28»июля </w:t>
            </w: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 xml:space="preserve">2016 г.                                       </w:t>
            </w: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        </w:t>
            </w: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 xml:space="preserve"> </w:t>
            </w:r>
            <w:r w:rsidR="001E304D">
              <w:rPr>
                <w:rFonts w:ascii="Times New Roman" w:hAnsi="Times New Roman"/>
                <w:b/>
                <w:spacing w:val="20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 </w:t>
            </w: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 xml:space="preserve">  №</w:t>
            </w:r>
            <w:r w:rsidR="001E304D">
              <w:rPr>
                <w:rFonts w:ascii="Times New Roman" w:hAnsi="Times New Roman"/>
                <w:b/>
                <w:spacing w:val="20"/>
                <w:szCs w:val="24"/>
              </w:rPr>
              <w:t>50</w:t>
            </w:r>
          </w:p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4822D5" w:rsidRPr="004822D5" w:rsidTr="004822D5">
        <w:tc>
          <w:tcPr>
            <w:tcW w:w="9485" w:type="dxa"/>
            <w:gridSpan w:val="2"/>
            <w:shd w:val="clear" w:color="auto" w:fill="auto"/>
          </w:tcPr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4822D5">
              <w:rPr>
                <w:rFonts w:ascii="Times New Roman" w:hAnsi="Times New Roman"/>
                <w:b/>
                <w:spacing w:val="20"/>
                <w:szCs w:val="24"/>
              </w:rPr>
              <w:t>с. Едогон</w:t>
            </w:r>
          </w:p>
        </w:tc>
      </w:tr>
      <w:tr w:rsidR="004822D5" w:rsidRPr="004822D5" w:rsidTr="004822D5">
        <w:tc>
          <w:tcPr>
            <w:tcW w:w="9485" w:type="dxa"/>
            <w:gridSpan w:val="2"/>
            <w:shd w:val="clear" w:color="auto" w:fill="auto"/>
          </w:tcPr>
          <w:p w:rsidR="004822D5" w:rsidRPr="004822D5" w:rsidRDefault="004822D5" w:rsidP="004822D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4822D5" w:rsidRPr="004822D5" w:rsidTr="004822D5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4822D5" w:rsidRPr="004822D5" w:rsidRDefault="004822D5" w:rsidP="004822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822D5" w:rsidRPr="004822D5" w:rsidRDefault="004822D5" w:rsidP="004822D5">
      <w:pPr>
        <w:pStyle w:val="a3"/>
        <w:ind w:right="-3970"/>
        <w:jc w:val="left"/>
        <w:rPr>
          <w:rFonts w:ascii="Times New Roman" w:hAnsi="Times New Roman"/>
          <w:b/>
          <w:spacing w:val="20"/>
          <w:szCs w:val="24"/>
        </w:rPr>
      </w:pPr>
    </w:p>
    <w:p w:rsidR="004822D5" w:rsidRPr="001E304D" w:rsidRDefault="004822D5" w:rsidP="004822D5">
      <w:pPr>
        <w:pStyle w:val="a4"/>
        <w:rPr>
          <w:b/>
          <w:i/>
        </w:rPr>
      </w:pPr>
      <w:r w:rsidRPr="001E304D">
        <w:rPr>
          <w:b/>
          <w:i/>
        </w:rPr>
        <w:t xml:space="preserve">Об  утверждении отчета об исполнении </w:t>
      </w:r>
    </w:p>
    <w:p w:rsidR="004822D5" w:rsidRPr="001E304D" w:rsidRDefault="004822D5" w:rsidP="004822D5">
      <w:pPr>
        <w:pStyle w:val="a4"/>
        <w:rPr>
          <w:b/>
          <w:i/>
        </w:rPr>
      </w:pPr>
      <w:r w:rsidRPr="001E304D">
        <w:rPr>
          <w:b/>
          <w:i/>
        </w:rPr>
        <w:t xml:space="preserve">бюджета Едогонского   муниципального </w:t>
      </w:r>
    </w:p>
    <w:p w:rsidR="004822D5" w:rsidRPr="001E304D" w:rsidRDefault="004822D5" w:rsidP="004822D5">
      <w:pPr>
        <w:pStyle w:val="a4"/>
        <w:rPr>
          <w:b/>
          <w:i/>
        </w:rPr>
      </w:pPr>
      <w:r w:rsidRPr="001E304D">
        <w:rPr>
          <w:b/>
          <w:i/>
        </w:rPr>
        <w:t>образования  за 1 полугодие 2016 года</w:t>
      </w:r>
    </w:p>
    <w:p w:rsidR="004822D5" w:rsidRPr="001E304D" w:rsidRDefault="004822D5" w:rsidP="004822D5">
      <w:pPr>
        <w:pStyle w:val="a4"/>
        <w:rPr>
          <w:b/>
          <w:i/>
        </w:rPr>
      </w:pPr>
    </w:p>
    <w:p w:rsidR="004822D5" w:rsidRPr="001E304D" w:rsidRDefault="004822D5" w:rsidP="004822D5">
      <w:pPr>
        <w:rPr>
          <w:rFonts w:ascii="Times New Roman" w:hAnsi="Times New Roman" w:cs="Times New Roman"/>
          <w:b/>
          <w:sz w:val="24"/>
          <w:szCs w:val="24"/>
        </w:rPr>
      </w:pPr>
    </w:p>
    <w:p w:rsidR="004822D5" w:rsidRPr="004822D5" w:rsidRDefault="004822D5" w:rsidP="00482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2D5">
        <w:rPr>
          <w:rFonts w:ascii="Times New Roman" w:hAnsi="Times New Roman" w:cs="Times New Roman"/>
          <w:sz w:val="24"/>
          <w:szCs w:val="24"/>
        </w:rPr>
        <w:t>Руководствуясь статьей 264.2 Бюджетного кодекса РФ, статьей 40 Устава Едогонского муниципального образования, статьей 5 Положения о бюджетном процессе в Едогонском муниципальном образовании, администрация Едогонского сельского поселения</w:t>
      </w:r>
    </w:p>
    <w:p w:rsidR="004822D5" w:rsidRPr="004822D5" w:rsidRDefault="004822D5" w:rsidP="00482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2D5" w:rsidRPr="004822D5" w:rsidRDefault="004822D5" w:rsidP="00482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D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822D5" w:rsidRPr="004822D5" w:rsidRDefault="004822D5" w:rsidP="00482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D5" w:rsidRPr="004822D5" w:rsidRDefault="004822D5" w:rsidP="004822D5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2D5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Едогонского муниципального образования за 1 полугодие 2016 года (прилагается).</w:t>
      </w:r>
    </w:p>
    <w:p w:rsidR="004822D5" w:rsidRPr="004822D5" w:rsidRDefault="004822D5" w:rsidP="00482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2D5">
        <w:rPr>
          <w:rFonts w:ascii="Times New Roman" w:hAnsi="Times New Roman" w:cs="Times New Roman"/>
          <w:sz w:val="24"/>
          <w:szCs w:val="24"/>
        </w:rPr>
        <w:t>2</w:t>
      </w:r>
      <w:r w:rsidRPr="004822D5">
        <w:rPr>
          <w:rStyle w:val="a6"/>
          <w:rFonts w:ascii="Times New Roman" w:eastAsiaTheme="minorHAnsi" w:hAnsi="Times New Roman" w:cs="Times New Roman"/>
          <w:sz w:val="24"/>
          <w:szCs w:val="24"/>
          <w:lang w:val="ru-RU"/>
        </w:rPr>
        <w:t xml:space="preserve">. </w:t>
      </w:r>
      <w:r w:rsidRPr="004822D5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«Едогонский вестник» и разместить на официальном сайте администрации Едогонского сельского поселения.</w:t>
      </w:r>
    </w:p>
    <w:p w:rsidR="004822D5" w:rsidRPr="004822D5" w:rsidRDefault="004822D5" w:rsidP="00482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2D5" w:rsidRPr="004822D5" w:rsidRDefault="004822D5" w:rsidP="00482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2D5" w:rsidRPr="004822D5" w:rsidRDefault="004822D5" w:rsidP="00482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2D5" w:rsidRPr="004822D5" w:rsidRDefault="004822D5" w:rsidP="004822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2D5" w:rsidRPr="004822D5" w:rsidRDefault="004822D5" w:rsidP="004822D5">
      <w:pPr>
        <w:rPr>
          <w:rFonts w:ascii="Times New Roman" w:hAnsi="Times New Roman" w:cs="Times New Roman"/>
          <w:sz w:val="24"/>
          <w:szCs w:val="24"/>
        </w:rPr>
      </w:pPr>
      <w:r w:rsidRPr="004822D5">
        <w:rPr>
          <w:rFonts w:ascii="Times New Roman" w:hAnsi="Times New Roman" w:cs="Times New Roman"/>
          <w:sz w:val="24"/>
          <w:szCs w:val="24"/>
        </w:rPr>
        <w:t>Глава  Едогонского</w:t>
      </w:r>
    </w:p>
    <w:p w:rsidR="004822D5" w:rsidRPr="004822D5" w:rsidRDefault="004822D5" w:rsidP="004822D5">
      <w:pPr>
        <w:rPr>
          <w:rFonts w:ascii="Times New Roman" w:hAnsi="Times New Roman" w:cs="Times New Roman"/>
          <w:sz w:val="24"/>
          <w:szCs w:val="24"/>
        </w:rPr>
      </w:pPr>
      <w:r w:rsidRPr="004822D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Б.И. Мохун</w:t>
      </w:r>
    </w:p>
    <w:p w:rsidR="002B38D9" w:rsidRPr="004822D5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Pr="004822D5" w:rsidRDefault="002B38D9" w:rsidP="002B38D9">
      <w:pPr>
        <w:pStyle w:val="1"/>
        <w:rPr>
          <w:sz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2D5" w:rsidRDefault="004822D5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537" w:type="pct"/>
        <w:tblLayout w:type="fixed"/>
        <w:tblLook w:val="04A0"/>
      </w:tblPr>
      <w:tblGrid>
        <w:gridCol w:w="1306"/>
        <w:gridCol w:w="1295"/>
        <w:gridCol w:w="583"/>
        <w:gridCol w:w="468"/>
        <w:gridCol w:w="475"/>
        <w:gridCol w:w="517"/>
        <w:gridCol w:w="519"/>
        <w:gridCol w:w="757"/>
        <w:gridCol w:w="341"/>
        <w:gridCol w:w="793"/>
        <w:gridCol w:w="236"/>
        <w:gridCol w:w="1041"/>
        <w:gridCol w:w="1240"/>
        <w:gridCol w:w="1028"/>
      </w:tblGrid>
      <w:tr w:rsidR="002B38D9" w:rsidRPr="001E304D" w:rsidTr="002B38D9">
        <w:trPr>
          <w:gridAfter w:val="1"/>
          <w:wAfter w:w="485" w:type="pct"/>
          <w:trHeight w:val="28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04D" w:rsidRPr="001E304D" w:rsidRDefault="001E304D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№1</w:t>
            </w:r>
          </w:p>
        </w:tc>
      </w:tr>
      <w:tr w:rsidR="002B38D9" w:rsidRPr="001E304D" w:rsidTr="002B38D9">
        <w:trPr>
          <w:gridAfter w:val="1"/>
          <w:wAfter w:w="485" w:type="pct"/>
          <w:trHeight w:val="28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информации об исполнении бюджета</w:t>
            </w:r>
          </w:p>
        </w:tc>
      </w:tr>
      <w:tr w:rsidR="002B38D9" w:rsidRPr="001E304D" w:rsidTr="002B38D9">
        <w:trPr>
          <w:gridAfter w:val="1"/>
          <w:wAfter w:w="485" w:type="pct"/>
          <w:trHeight w:val="28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Едогонского муниципального образования</w:t>
            </w:r>
          </w:p>
        </w:tc>
      </w:tr>
      <w:tr w:rsidR="002B38D9" w:rsidRPr="001E304D" w:rsidTr="002B38D9">
        <w:trPr>
          <w:gridAfter w:val="1"/>
          <w:wAfter w:w="485" w:type="pct"/>
          <w:trHeight w:val="28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 полугодие 2016 года</w:t>
            </w:r>
          </w:p>
        </w:tc>
      </w:tr>
      <w:tr w:rsidR="002B38D9" w:rsidRPr="001E304D" w:rsidTr="002B38D9">
        <w:trPr>
          <w:gridAfter w:val="1"/>
          <w:wAfter w:w="485" w:type="pct"/>
          <w:trHeight w:val="720"/>
        </w:trPr>
        <w:tc>
          <w:tcPr>
            <w:tcW w:w="451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об исполнении бюджета Едогонского муниципального образования за I полугодие 2016 года.</w:t>
            </w:r>
          </w:p>
        </w:tc>
      </w:tr>
      <w:tr w:rsidR="002B38D9" w:rsidRPr="001E304D" w:rsidTr="002B38D9">
        <w:trPr>
          <w:trHeight w:val="45"/>
        </w:trPr>
        <w:tc>
          <w:tcPr>
            <w:tcW w:w="33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38D9" w:rsidRPr="001E304D" w:rsidTr="002B38D9">
        <w:trPr>
          <w:trHeight w:val="255"/>
        </w:trPr>
        <w:tc>
          <w:tcPr>
            <w:tcW w:w="33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38D9" w:rsidRPr="001E304D" w:rsidTr="002B38D9">
        <w:trPr>
          <w:trHeight w:val="25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тыс. руб.</w:t>
            </w:r>
          </w:p>
        </w:tc>
      </w:tr>
      <w:tr w:rsidR="002B38D9" w:rsidRPr="001E304D" w:rsidTr="002B38D9">
        <w:trPr>
          <w:gridAfter w:val="1"/>
          <w:wAfter w:w="485" w:type="pct"/>
          <w:trHeight w:val="42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КВД</w:t>
            </w:r>
          </w:p>
        </w:tc>
        <w:tc>
          <w:tcPr>
            <w:tcW w:w="11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КВД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2016г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1 полугодия 2016г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кассовое исполнение на 01.07.2016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плана 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2B38D9" w:rsidRPr="001E304D" w:rsidTr="002B38D9">
        <w:trPr>
          <w:gridAfter w:val="1"/>
          <w:wAfter w:w="485" w:type="pct"/>
          <w:trHeight w:val="255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азнач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азнач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2B38D9" w:rsidRPr="001E304D" w:rsidTr="002B38D9">
        <w:trPr>
          <w:gridAfter w:val="1"/>
          <w:wAfter w:w="485" w:type="pct"/>
          <w:trHeight w:val="255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625,1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100,1</w:t>
            </w:r>
          </w:p>
        </w:tc>
      </w:tr>
      <w:tr w:rsidR="002B38D9" w:rsidRPr="001E304D" w:rsidTr="002B38D9">
        <w:trPr>
          <w:gridAfter w:val="1"/>
          <w:wAfter w:w="485" w:type="pct"/>
          <w:trHeight w:val="133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1.01.02010.01.0000.110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100,1</w:t>
            </w:r>
          </w:p>
        </w:tc>
      </w:tr>
      <w:tr w:rsidR="002B38D9" w:rsidRPr="001E304D" w:rsidTr="002B38D9">
        <w:trPr>
          <w:gridAfter w:val="1"/>
          <w:wAfter w:w="485" w:type="pct"/>
          <w:trHeight w:val="82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1.01.02030.01.0000.110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B38D9" w:rsidRPr="001E304D" w:rsidTr="002B38D9">
        <w:trPr>
          <w:gridAfter w:val="1"/>
          <w:wAfter w:w="485" w:type="pct"/>
          <w:trHeight w:val="132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1.03.02230.01.0000.110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100,1</w:t>
            </w:r>
          </w:p>
        </w:tc>
      </w:tr>
      <w:tr w:rsidR="002B38D9" w:rsidRPr="001E304D" w:rsidTr="002B38D9">
        <w:trPr>
          <w:gridAfter w:val="1"/>
          <w:wAfter w:w="485" w:type="pct"/>
          <w:trHeight w:val="154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1.03.02240.01.0000.110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B38D9" w:rsidRPr="001E304D" w:rsidTr="002B38D9">
        <w:trPr>
          <w:gridAfter w:val="1"/>
          <w:wAfter w:w="485" w:type="pct"/>
          <w:trHeight w:val="12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1.03.02250.01.0000.110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местные бюджеты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276,5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108,2</w:t>
            </w:r>
          </w:p>
        </w:tc>
      </w:tr>
      <w:tr w:rsidR="002B38D9" w:rsidRPr="001E304D" w:rsidTr="002B38D9">
        <w:trPr>
          <w:gridAfter w:val="1"/>
          <w:wAfter w:w="485" w:type="pct"/>
          <w:trHeight w:val="129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1.03.02260.01.0000.110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B38D9" w:rsidRPr="001E304D" w:rsidTr="002B38D9">
        <w:trPr>
          <w:gridAfter w:val="1"/>
          <w:wAfter w:w="485" w:type="pct"/>
          <w:trHeight w:val="34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1.05.03010.01.0000.110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B38D9" w:rsidRPr="001E304D" w:rsidTr="002B38D9">
        <w:trPr>
          <w:gridAfter w:val="1"/>
          <w:wAfter w:w="485" w:type="pct"/>
          <w:trHeight w:val="81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1.06.01030.10.0000.110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B38D9" w:rsidRPr="001E304D" w:rsidTr="002B38D9">
        <w:trPr>
          <w:gridAfter w:val="1"/>
          <w:wAfter w:w="485" w:type="pct"/>
          <w:trHeight w:val="31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1.06.06030.00.0000.110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B38D9" w:rsidRPr="001E304D" w:rsidTr="002B38D9">
        <w:trPr>
          <w:gridAfter w:val="1"/>
          <w:wAfter w:w="485" w:type="pct"/>
          <w:trHeight w:val="31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1.06.06040.00.0000.110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B38D9" w:rsidRPr="001E304D" w:rsidTr="002B38D9">
        <w:trPr>
          <w:gridAfter w:val="1"/>
          <w:wAfter w:w="485" w:type="pct"/>
          <w:trHeight w:val="127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1.08.04020.01.0000.110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B38D9" w:rsidRPr="001E304D" w:rsidTr="002B38D9">
        <w:trPr>
          <w:gridAfter w:val="1"/>
          <w:wAfter w:w="485" w:type="pct"/>
          <w:trHeight w:val="156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1.11.09040.00.0000.120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101,2</w:t>
            </w:r>
          </w:p>
        </w:tc>
      </w:tr>
      <w:tr w:rsidR="002B38D9" w:rsidRPr="001E304D" w:rsidTr="002B38D9">
        <w:trPr>
          <w:gridAfter w:val="1"/>
          <w:wAfter w:w="485" w:type="pct"/>
          <w:trHeight w:val="25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1.13.01990.00.0000.130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B38D9" w:rsidRPr="001E304D" w:rsidTr="002B38D9">
        <w:trPr>
          <w:gridAfter w:val="1"/>
          <w:wAfter w:w="485" w:type="pct"/>
          <w:trHeight w:val="255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4 572,9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2 413,6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2 362,3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97,9</w:t>
            </w:r>
          </w:p>
        </w:tc>
      </w:tr>
      <w:tr w:rsidR="002B38D9" w:rsidRPr="001E304D" w:rsidTr="002B38D9">
        <w:trPr>
          <w:gridAfter w:val="1"/>
          <w:wAfter w:w="485" w:type="pct"/>
          <w:trHeight w:val="25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2.02.01001.00.0000.151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2 237,1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B38D9" w:rsidRPr="001E304D" w:rsidTr="002B38D9">
        <w:trPr>
          <w:gridAfter w:val="1"/>
          <w:wAfter w:w="485" w:type="pct"/>
          <w:trHeight w:val="34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2.02.02999.00.0000.151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1 120,4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B38D9" w:rsidRPr="001E304D" w:rsidTr="002B38D9">
        <w:trPr>
          <w:gridAfter w:val="1"/>
          <w:wAfter w:w="485" w:type="pct"/>
          <w:trHeight w:val="76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2.02.03015.00.0000.151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комиссариаты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41,9</w:t>
            </w:r>
          </w:p>
        </w:tc>
      </w:tr>
      <w:tr w:rsidR="002B38D9" w:rsidRPr="001E304D" w:rsidTr="002B38D9">
        <w:trPr>
          <w:gridAfter w:val="1"/>
          <w:wAfter w:w="485" w:type="pct"/>
          <w:trHeight w:val="76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2.02.03024.00.0000.151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B38D9" w:rsidRPr="001E304D" w:rsidTr="002B38D9">
        <w:trPr>
          <w:gridAfter w:val="1"/>
          <w:wAfter w:w="485" w:type="pct"/>
          <w:trHeight w:val="27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5 454,9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3 038,7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2 987,8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98,3</w:t>
            </w:r>
          </w:p>
        </w:tc>
      </w:tr>
    </w:tbl>
    <w:p w:rsidR="002B38D9" w:rsidRPr="001E304D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73"/>
        <w:gridCol w:w="124"/>
        <w:gridCol w:w="2949"/>
        <w:gridCol w:w="644"/>
        <w:gridCol w:w="809"/>
        <w:gridCol w:w="254"/>
        <w:gridCol w:w="563"/>
        <w:gridCol w:w="505"/>
        <w:gridCol w:w="386"/>
        <w:gridCol w:w="596"/>
        <w:gridCol w:w="679"/>
        <w:gridCol w:w="210"/>
        <w:gridCol w:w="454"/>
        <w:gridCol w:w="925"/>
      </w:tblGrid>
      <w:tr w:rsidR="002B38D9" w:rsidRPr="002B38D9" w:rsidTr="004822D5">
        <w:trPr>
          <w:trHeight w:val="300"/>
        </w:trPr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2B38D9" w:rsidRDefault="002B38D9" w:rsidP="002B3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2B38D9" w:rsidRDefault="002B38D9" w:rsidP="002B3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2B38D9" w:rsidRDefault="002B38D9" w:rsidP="002B3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2B38D9" w:rsidRDefault="002B38D9" w:rsidP="002B3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2B38D9" w:rsidRDefault="002B38D9" w:rsidP="002B3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38D9" w:rsidRPr="001E304D" w:rsidTr="004822D5">
        <w:trPr>
          <w:trHeight w:val="25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J82"/>
            <w:bookmarkEnd w:id="0"/>
          </w:p>
        </w:tc>
        <w:tc>
          <w:tcPr>
            <w:tcW w:w="1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22D5" w:rsidRPr="001E304D" w:rsidRDefault="004822D5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8D9" w:rsidRPr="001E304D" w:rsidRDefault="002B38D9" w:rsidP="004822D5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</w:t>
            </w:r>
            <w:r w:rsidR="004822D5"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38D9" w:rsidRPr="001E304D" w:rsidTr="004822D5">
        <w:trPr>
          <w:trHeight w:val="25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информации об  исполнении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38D9" w:rsidRPr="001E304D" w:rsidTr="004822D5">
        <w:trPr>
          <w:trHeight w:val="25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бюджета Едогонского муниципального </w:t>
            </w:r>
          </w:p>
        </w:tc>
      </w:tr>
      <w:tr w:rsidR="002B38D9" w:rsidRPr="001E304D" w:rsidTr="004822D5">
        <w:trPr>
          <w:trHeight w:val="25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за 1 полугодие 2016 года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38D9" w:rsidRPr="001E304D" w:rsidTr="004822D5">
        <w:trPr>
          <w:trHeight w:val="405"/>
        </w:trPr>
        <w:tc>
          <w:tcPr>
            <w:tcW w:w="18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ОТЧЁТ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38D9" w:rsidRPr="001E304D" w:rsidTr="002B38D9">
        <w:trPr>
          <w:trHeight w:val="3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 исполнении бюджета Едогонского  муниципального образования по состоянию 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</w:p>
        </w:tc>
      </w:tr>
      <w:tr w:rsidR="002B38D9" w:rsidRPr="001E304D" w:rsidTr="002B38D9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01 июля 2016 года по расходам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 план год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план на 1 полугодие 2016г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исп. на 01.04.16г.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расход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 общ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асход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</w:tr>
      <w:tr w:rsidR="002B38D9" w:rsidRPr="001E304D" w:rsidTr="004822D5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 год.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кварт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азначению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прав.и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органы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мест.управ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1 994,7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зарплата с начислениями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1 610,6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950,9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950,9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том числе зарплата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1 190,2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начисления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211,1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211,1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Глава администрации поселения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371,8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зарплата с начислениями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371,8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 зарплата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начисления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579,1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зарплата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447,8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начисления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51,3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</w:tr>
      <w:tr w:rsidR="002B38D9" w:rsidRPr="001E304D" w:rsidTr="004822D5">
        <w:trPr>
          <w:trHeight w:val="4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7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ражданская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0314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числе: зарплата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4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7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Профессиональная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подготовка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,п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ереподготовка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повышение квалификации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1 597,4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1 001,3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1 597,4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889,7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4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4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7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1 053,7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4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(расходы)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5 639,4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2 641,3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51,3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1 922,6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1 877,6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2 245,4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1 451,4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труда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744,1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436,6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</w:t>
            </w: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57,3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409,9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Приобретение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доходов над расходами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кредит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источники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инансир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ост-ка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 на счетах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-397,4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Увеличение остатков бюджетных средств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-5 497,9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-3 038,7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-3 002,3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Уменьшение остатков бюджетных средств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5 639,4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2 641,3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Баланс (доходы)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5 454,9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3 038,7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2 987,8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внутренние обороты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Баланс за минусом внутренних оборотов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4 816,9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2 695,5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2 644,6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8D9" w:rsidRPr="001E304D" w:rsidTr="004822D5">
        <w:trPr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8D9" w:rsidRPr="001E304D" w:rsidRDefault="002B38D9" w:rsidP="002B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направления средств на выплату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proofErr w:type="gram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латы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D9" w:rsidRPr="001E304D" w:rsidRDefault="002B38D9" w:rsidP="002B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B38D9" w:rsidRPr="001E304D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38D9" w:rsidRPr="001E304D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38D9" w:rsidRPr="001E304D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38D9" w:rsidRPr="001E304D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04D" w:rsidRDefault="001E304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949"/>
        <w:gridCol w:w="327"/>
        <w:gridCol w:w="442"/>
        <w:gridCol w:w="253"/>
        <w:gridCol w:w="1864"/>
        <w:gridCol w:w="369"/>
        <w:gridCol w:w="980"/>
        <w:gridCol w:w="1122"/>
        <w:gridCol w:w="1265"/>
      </w:tblGrid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:F244"/>
            <w:bookmarkEnd w:id="1"/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Едогонского сельского поселения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1E304D" w:rsidRPr="001E30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28.07.</w:t>
            </w: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   №</w:t>
            </w:r>
            <w:r w:rsidR="001E304D"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 ОБ  ИСПОЛНЕНИИ  БЮДЖЕТА ЕДОГОНСКОГО МУНИЦИПАЛЬНОГО ОБРАЗОВАНИЯ за 1 полугодие  2016 года</w:t>
            </w:r>
          </w:p>
        </w:tc>
      </w:tr>
      <w:tr w:rsidR="004822D5" w:rsidRPr="001E304D" w:rsidTr="001E304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4822D5" w:rsidRPr="001E304D" w:rsidTr="001E304D">
        <w:trPr>
          <w:trHeight w:val="282"/>
        </w:trPr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измерения: руб.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299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07"/>
        </w:trPr>
        <w:tc>
          <w:tcPr>
            <w:tcW w:w="154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70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5 454 900,00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2 987 800,75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2 467 099,25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  <w:t> 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625 511,48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256 488,52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163 470,99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124 529,01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163 470,99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124 529,01</w:t>
            </w:r>
          </w:p>
        </w:tc>
      </w:tr>
      <w:tr w:rsidR="004822D5" w:rsidRPr="001E304D" w:rsidTr="001E304D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163 370,49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120 629,51</w:t>
            </w:r>
          </w:p>
        </w:tc>
      </w:tr>
      <w:tr w:rsidR="004822D5" w:rsidRPr="001E304D" w:rsidTr="001E304D">
        <w:trPr>
          <w:trHeight w:val="15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163 369,90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120 630,10</w:t>
            </w:r>
          </w:p>
        </w:tc>
      </w:tr>
      <w:tr w:rsidR="004822D5" w:rsidRPr="001E304D" w:rsidTr="001E304D">
        <w:trPr>
          <w:trHeight w:val="13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3 899,50</w:t>
            </w:r>
          </w:p>
        </w:tc>
      </w:tr>
      <w:tr w:rsidR="004822D5" w:rsidRPr="001E304D" w:rsidTr="001E304D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3 999,50</w:t>
            </w:r>
          </w:p>
        </w:tc>
      </w:tr>
      <w:tr w:rsidR="004822D5" w:rsidRPr="001E304D" w:rsidTr="001E304D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419 418,29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32 181,71</w:t>
            </w:r>
          </w:p>
        </w:tc>
      </w:tr>
      <w:tr w:rsidR="004822D5" w:rsidRPr="001E304D" w:rsidTr="001E304D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419 418,29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32 181,71</w:t>
            </w:r>
          </w:p>
        </w:tc>
      </w:tr>
      <w:tr w:rsidR="004822D5" w:rsidRPr="001E304D" w:rsidTr="001E304D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171 500,00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142 650,66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28 849,34</w:t>
            </w:r>
          </w:p>
        </w:tc>
      </w:tr>
      <w:tr w:rsidR="004822D5" w:rsidRPr="001E304D" w:rsidTr="001E304D">
        <w:trPr>
          <w:trHeight w:val="13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100 10302240010000110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2 351,75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1 248,25</w:t>
            </w:r>
          </w:p>
        </w:tc>
      </w:tr>
      <w:tr w:rsidR="004822D5" w:rsidRPr="001E304D" w:rsidTr="001E304D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276 500,00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296 870,78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-20 370,78</w:t>
            </w:r>
          </w:p>
        </w:tc>
      </w:tr>
      <w:tr w:rsidR="004822D5" w:rsidRPr="001E304D" w:rsidTr="001E304D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-22 454,90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8 396,00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8 396,00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8 396,00</w:t>
            </w:r>
          </w:p>
        </w:tc>
      </w:tr>
      <w:tr w:rsidR="004822D5" w:rsidRPr="001E304D" w:rsidTr="001E304D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8 396,00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11 223,62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73 776,38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24 988,54</w:t>
            </w:r>
          </w:p>
        </w:tc>
      </w:tr>
      <w:tr w:rsidR="004822D5" w:rsidRPr="001E304D" w:rsidTr="001E304D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24 988,54</w:t>
            </w:r>
          </w:p>
        </w:tc>
      </w:tr>
      <w:tr w:rsidR="004822D5" w:rsidRPr="001E304D" w:rsidTr="001E304D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4822D5" w:rsidRPr="001E304D" w:rsidTr="001E304D">
        <w:trPr>
          <w:trHeight w:val="90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11 212,16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48 787,84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5 003,14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-3,14</w:t>
            </w:r>
          </w:p>
        </w:tc>
      </w:tr>
      <w:tr w:rsidR="004822D5" w:rsidRPr="001E304D" w:rsidTr="001E304D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5 003,14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-3,14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6 209,02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48 790,98</w:t>
            </w:r>
          </w:p>
        </w:tc>
      </w:tr>
      <w:tr w:rsidR="004822D5" w:rsidRPr="001E304D" w:rsidTr="001E304D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6 209,02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48 790,98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920 10800000000000000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1 700,00</w:t>
            </w:r>
          </w:p>
        </w:tc>
      </w:tr>
      <w:tr w:rsidR="004822D5" w:rsidRPr="001E304D" w:rsidTr="001E304D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920 10804000010000110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1 700,00</w:t>
            </w:r>
          </w:p>
        </w:tc>
      </w:tr>
      <w:tr w:rsidR="004822D5" w:rsidRPr="001E304D" w:rsidTr="001E304D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920 10804020010000110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1 700,00</w:t>
            </w:r>
          </w:p>
        </w:tc>
      </w:tr>
      <w:tr w:rsidR="004822D5" w:rsidRPr="001E304D" w:rsidTr="001E304D">
        <w:trPr>
          <w:trHeight w:val="112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920 10804020011000110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1 700,00</w:t>
            </w:r>
          </w:p>
        </w:tc>
      </w:tr>
      <w:tr w:rsidR="004822D5" w:rsidRPr="001E304D" w:rsidTr="001E304D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920 11100000000000000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8 474,58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-74,58</w:t>
            </w:r>
          </w:p>
        </w:tc>
      </w:tr>
      <w:tr w:rsidR="004822D5" w:rsidRPr="001E304D" w:rsidTr="001E304D">
        <w:trPr>
          <w:trHeight w:val="13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920 11109000000000120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8 474,58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-74,58</w:t>
            </w:r>
          </w:p>
        </w:tc>
      </w:tr>
      <w:tr w:rsidR="004822D5" w:rsidRPr="001E304D" w:rsidTr="001E304D">
        <w:trPr>
          <w:trHeight w:val="13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920 11109040000000120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8 474,58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-74,58</w:t>
            </w:r>
          </w:p>
        </w:tc>
      </w:tr>
      <w:tr w:rsidR="004822D5" w:rsidRPr="001E304D" w:rsidTr="001E304D">
        <w:trPr>
          <w:trHeight w:val="13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920 11109045100000120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8 474,58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-74,58</w:t>
            </w:r>
          </w:p>
        </w:tc>
      </w:tr>
      <w:tr w:rsidR="004822D5" w:rsidRPr="001E304D" w:rsidTr="001E304D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920 11300000000000000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15 980,00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920 11301000000000130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15 980,00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920 11301990000000130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15 980,00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920 11301995100000130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14 020,00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15 980,00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920 20000000000000000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4 572 900,00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2 362 289,27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2 210 610,73</w:t>
            </w:r>
          </w:p>
        </w:tc>
      </w:tr>
      <w:tr w:rsidR="004822D5" w:rsidRPr="001E304D" w:rsidTr="001E304D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920 20200000000000000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4 572 900,00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2 362 289,27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2 210 610,73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920 20201000000000151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2 237 100,00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1 032 900,00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920 20201001000000151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2 237 100,00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1 032 900,00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920 20201001100000151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2 237 100,00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1 204 200,00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1 032 900,00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920 20202000000000151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1 126 400,00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920 20202999000000151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1 126 400,00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920 20202999100000151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1 126 400,00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920 20203000000000151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37 689,27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51 310,73</w:t>
            </w:r>
          </w:p>
        </w:tc>
      </w:tr>
      <w:tr w:rsidR="004822D5" w:rsidRPr="001E304D" w:rsidTr="001E304D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920 20203015000000151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51 310,73</w:t>
            </w:r>
          </w:p>
        </w:tc>
      </w:tr>
      <w:tr w:rsidR="004822D5" w:rsidRPr="001E304D" w:rsidTr="001E304D">
        <w:trPr>
          <w:trHeight w:val="67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920 20203015100000151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51 310,73</w:t>
            </w:r>
          </w:p>
        </w:tc>
      </w:tr>
      <w:tr w:rsidR="004822D5" w:rsidRPr="001E304D" w:rsidTr="001E304D">
        <w:trPr>
          <w:trHeight w:val="45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920 20203024000000151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46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920 20203024100000151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255"/>
        </w:trPr>
        <w:tc>
          <w:tcPr>
            <w:tcW w:w="1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  <w:t> </w:t>
            </w:r>
          </w:p>
        </w:tc>
      </w:tr>
      <w:tr w:rsidR="004822D5" w:rsidRPr="001E304D" w:rsidTr="001E304D">
        <w:trPr>
          <w:trHeight w:val="255"/>
        </w:trPr>
        <w:tc>
          <w:tcPr>
            <w:tcW w:w="37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7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7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07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5 639 409,64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2 589 954,71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3 049 454,93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  <w:t> 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000 0100 0000000000 000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1 994 734,36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1 131 155,45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863 578,91</w:t>
            </w:r>
          </w:p>
        </w:tc>
      </w:tr>
      <w:tr w:rsidR="004822D5" w:rsidRPr="001E304D" w:rsidTr="001E304D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1 612 358,74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952 042,40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660 316,34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000 0100 0000000000 120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1 612 358,74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952 042,40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660 316,34</w:t>
            </w:r>
          </w:p>
        </w:tc>
      </w:tr>
      <w:tr w:rsidR="004822D5" w:rsidRPr="001E304D" w:rsidTr="001E304D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000 0100 0000000000 121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1 190 247,23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739 772,21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450 475,02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000 0100 0000000000 122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</w:tr>
      <w:tr w:rsidR="004822D5" w:rsidRPr="001E304D" w:rsidTr="001E304D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000 0100 0000000000 129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420 411,51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211 120,19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209 291,32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377 149,62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176 612,04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200 537,58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377 149,62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176 612,04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200 537,58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000 0100 0000000000 242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12 250,60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5 349,40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359 549,62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164 361,44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195 188,18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000 0100 0000000000 800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2 501,01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2 724,99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000 0100 0000000000 850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2 501,01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724,99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000 0100 0000000000 852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1 099,99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724,99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000 0100 0000000000 853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2 126,01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2 126,01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000 0100 0000000000 </w:t>
            </w: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870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4822D5" w:rsidRPr="001E304D" w:rsidTr="001E304D">
        <w:trPr>
          <w:trHeight w:val="49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000 0102 0000000000 000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602 113,19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371 773,52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230 339,67</w:t>
            </w:r>
          </w:p>
        </w:tc>
      </w:tr>
      <w:tr w:rsidR="004822D5" w:rsidRPr="001E304D" w:rsidTr="001E304D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000 0102 0000000000 100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602 113,19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371 773,52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230 339,67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000 0102 0000000000 120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602 113,19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371 773,52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230 339,67</w:t>
            </w:r>
          </w:p>
        </w:tc>
      </w:tr>
      <w:tr w:rsidR="004822D5" w:rsidRPr="001E304D" w:rsidTr="001E304D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000 0102 0000000000 121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446 103,50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291 986,52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154 116,98</w:t>
            </w:r>
          </w:p>
        </w:tc>
      </w:tr>
      <w:tr w:rsidR="004822D5" w:rsidRPr="001E304D" w:rsidTr="001E304D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000 0102 0000000000 129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156 009,69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79 787,00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76 222,69</w:t>
            </w:r>
          </w:p>
        </w:tc>
      </w:tr>
      <w:tr w:rsidR="004822D5" w:rsidRPr="001E304D" w:rsidTr="001E304D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000 0104 0000000000 000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1 386 795,17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756 180,92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630 614,25</w:t>
            </w:r>
          </w:p>
        </w:tc>
      </w:tr>
      <w:tr w:rsidR="004822D5" w:rsidRPr="001E304D" w:rsidTr="001E304D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1 010 245,55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580 268,88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429 976,67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000 0104 0000000000 120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1 010 245,55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580 268,88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429 976,67</w:t>
            </w:r>
          </w:p>
        </w:tc>
      </w:tr>
      <w:tr w:rsidR="004822D5" w:rsidRPr="001E304D" w:rsidTr="001E304D">
        <w:trPr>
          <w:trHeight w:val="28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000 0104 0000000000 121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744 143,73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447 785,69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296 358,04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000 0104 0000000000 122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</w:tr>
      <w:tr w:rsidR="004822D5" w:rsidRPr="001E304D" w:rsidTr="001E304D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000 0104 0000000000 129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264 401,82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131 333,19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133 068,63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376 449,62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175 912,04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200 537,58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376 449,62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175 912,04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200 537,58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000 0104 0000000000 242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12 250,60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5 349,40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358 849,62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163 661,44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195 188,18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000 0104 0000000000 800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000 0104 0000000000 850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000 0104 0000000000 852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000 0111 0000000000 000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000 0111 0000000000 800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000 0111 0000000000 870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000 0113 0000000000 000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3 826,00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3 201,01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624,99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000 0113 0000000000 800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2 501,01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624,99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000 0113 0000000000 850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2 501,01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624,99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000 0113 0000000000 852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999,99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624,99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000 0113 0000000000 853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2 126,01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2 126,01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000 0200 0000000000 000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51 310,73</w:t>
            </w:r>
          </w:p>
        </w:tc>
      </w:tr>
      <w:tr w:rsidR="004822D5" w:rsidRPr="001E304D" w:rsidTr="001E304D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45 010,73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000 0200 0000000000 120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45 010,73</w:t>
            </w:r>
          </w:p>
        </w:tc>
      </w:tr>
      <w:tr w:rsidR="004822D5" w:rsidRPr="001E304D" w:rsidTr="001E304D">
        <w:trPr>
          <w:trHeight w:val="28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000 0200 0000000000 121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62 980,03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28 409,53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34 570,50</w:t>
            </w:r>
          </w:p>
        </w:tc>
      </w:tr>
      <w:tr w:rsidR="004822D5" w:rsidRPr="001E304D" w:rsidTr="001E304D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000 0200 0000000000 129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19 019,97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8 579,74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10 440,23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000 0200 0000000000 244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000 0203 0000000000 000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51 310,73</w:t>
            </w:r>
          </w:p>
        </w:tc>
      </w:tr>
      <w:tr w:rsidR="004822D5" w:rsidRPr="001E304D" w:rsidTr="001E304D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45 010,73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000 0203 0000000000 120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36 989,27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45 010,73</w:t>
            </w:r>
          </w:p>
        </w:tc>
      </w:tr>
      <w:tr w:rsidR="004822D5" w:rsidRPr="001E304D" w:rsidTr="001E304D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000 0203 0000000000 121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62 980,03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28 409,53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34 570,50</w:t>
            </w:r>
          </w:p>
        </w:tc>
      </w:tr>
      <w:tr w:rsidR="004822D5" w:rsidRPr="001E304D" w:rsidTr="001E304D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000 0203 0000000000 129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19 019,97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8 579,74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10 440,23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000 0203 0000000000 244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000 0400 0000000000 000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593 832,83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000 0400 0000000000 200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593 832,83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000 0400 0000000000 240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593 832,83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000 0400 0000000000 244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593 832,83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000 0409 0000000000 000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557 832,83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000 0409 0000000000 200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557 832,83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000 0409 0000000000 240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557 832,83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000 0409 0000000000 244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557 832,83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557 832,83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000 0412 0000000000 000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36 000,00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000 0412 0000000000 200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000 0412 0000000000 240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000 0412 0000000000 244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000 0500 0000000000 000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163 211,00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000 0500 0000000000 200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163 211,00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000 0500 0000000000 240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163 211,00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000 0500 0000000000 244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163 211,00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000 0502 0000000000 000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133 211,00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000 0502 0000000000 200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133 211,00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000 0502 0000000000 240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133 211,00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000 0502 0000000000 244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11 789,00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133 211,00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000 0503 0000000000 000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000 0503 0000000000 200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000 0503 0000000000 240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000 0503 0000000000 244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000 0800 0000000000 000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1 597 379,49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1 001 321,99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596 057,50</w:t>
            </w:r>
          </w:p>
        </w:tc>
      </w:tr>
      <w:tr w:rsidR="004822D5" w:rsidRPr="001E304D" w:rsidTr="001E304D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1 296 876,26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889 751,99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407 124,27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000 0800 0000000000 110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1 296 876,26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889 751,99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407 124,27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000 0800 0000000000 111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992 218,64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683 230,44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308 988,20</w:t>
            </w:r>
          </w:p>
        </w:tc>
      </w:tr>
      <w:tr w:rsidR="004822D5" w:rsidRPr="001E304D" w:rsidTr="001E304D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000 0800 0000000000 119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304 657,62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206 521,55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98 136,07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188 933,23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188 933,23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000 0800 0000000000 244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188 933,23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000 0801 0000000000 000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1 597 379,49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1 001 321,99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596 057,50</w:t>
            </w:r>
          </w:p>
        </w:tc>
      </w:tr>
      <w:tr w:rsidR="004822D5" w:rsidRPr="001E304D" w:rsidTr="001E304D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000 0801 0000000000 100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1 296 876,26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889 751,99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407 124,27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000 0801 0000000000 110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1 296 876,26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889 751,99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407 124,27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000 0801 0000000000 111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992 218,64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683 230,44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308 988,20</w:t>
            </w:r>
          </w:p>
        </w:tc>
      </w:tr>
      <w:tr w:rsidR="004822D5" w:rsidRPr="001E304D" w:rsidTr="001E304D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000 0801 0000000000 119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304 657,62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206 521,55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98 136,07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000 0801 0000000000 200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188 933,23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000 0801 0000000000 240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188 933,23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000 0801 0000000000 244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300 503,23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111 570,00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188 933,23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000 1000 0000000000 000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73 785,00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000 1000 0000000000 300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73 785,00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000 1000 0000000000 320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73 785,00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000 1000 0000000000 321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73 785,00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000 1001 0000000000 000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73 785,00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000 1001 0000000000 300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73 785,00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000 1001 0000000000 320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73 785,00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000 1001 0000000000 321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131 484,00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57 699,00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73 785,00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000 1300 0000000000 000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000 1300 0000000000 700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000 1300 0000000000 730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000 1301 0000000000 000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000 1301 0000000000 700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000 1301 0000000000 730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822D5" w:rsidRPr="001E304D" w:rsidTr="001E304D">
        <w:trPr>
          <w:trHeight w:val="67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000 1400 0000000000 000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706 678,96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000 1400 0000000000 500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706 678,96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000 1400 0000000000 540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706 678,96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000 1403 0000000000 000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706 678,96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000 1403 0000000000 500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706 678,96</w:t>
            </w:r>
          </w:p>
        </w:tc>
      </w:tr>
      <w:tr w:rsidR="004822D5" w:rsidRPr="001E304D" w:rsidTr="001E304D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000 1403 0000000000 540 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1 053 678,96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347 000,00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706 678,96</w:t>
            </w:r>
          </w:p>
        </w:tc>
      </w:tr>
      <w:tr w:rsidR="004822D5" w:rsidRPr="001E304D" w:rsidTr="001E304D">
        <w:trPr>
          <w:trHeight w:val="270"/>
        </w:trPr>
        <w:tc>
          <w:tcPr>
            <w:tcW w:w="1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  <w:t> </w:t>
            </w:r>
          </w:p>
        </w:tc>
      </w:tr>
      <w:tr w:rsidR="004822D5" w:rsidRPr="001E304D" w:rsidTr="001E304D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-184 509,64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397 846,04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4822D5" w:rsidRPr="001E304D" w:rsidTr="001E304D">
        <w:trPr>
          <w:trHeight w:val="27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7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07"/>
        </w:trPr>
        <w:tc>
          <w:tcPr>
            <w:tcW w:w="17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70"/>
        </w:trPr>
        <w:tc>
          <w:tcPr>
            <w:tcW w:w="17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184 509,64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-397 846,04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582 355,68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  <w:t> 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43 000,00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color w:val="BFC5D2"/>
                <w:sz w:val="18"/>
                <w:szCs w:val="18"/>
                <w:lang w:eastAsia="ru-RU"/>
              </w:rPr>
              <w:t> 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920 01020000100000710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43 000,00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 01000000000000000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141 509,64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-397 846,04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539 355,68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 01050000000000000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141 509,64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-397 846,04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539 355,68</w:t>
            </w:r>
          </w:p>
        </w:tc>
      </w:tr>
      <w:tr w:rsidR="004822D5" w:rsidRPr="001E304D" w:rsidTr="001E304D">
        <w:trPr>
          <w:trHeight w:val="90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 01060000000000000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остатков средств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920 01050000000000500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-5 497 900,00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-3 002 312,45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920 01050201100000510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-5 497 900,00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-3 002 312,45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остатков средств</w:t>
            </w:r>
          </w:p>
        </w:tc>
        <w:tc>
          <w:tcPr>
            <w:tcW w:w="3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920 01050000000000600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5 639 409,64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2 604 466,41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920 01050201100000610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5 639 409,64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2 604 466,41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45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Г.Э. Романчук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Л.А. Надь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__________2016г.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2D5" w:rsidRPr="001E304D" w:rsidTr="001E304D">
        <w:trPr>
          <w:trHeight w:val="255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1E304D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38D9" w:rsidRPr="001E304D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38D9" w:rsidRPr="001E304D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8D9" w:rsidRDefault="002B38D9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FDF" w:rsidRDefault="00712FDF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D" w:rsidRPr="00CE06AD" w:rsidRDefault="00CE06A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6AD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CE06AD" w:rsidRPr="00CE06AD" w:rsidRDefault="00CE06A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6AD">
        <w:rPr>
          <w:rFonts w:ascii="Times New Roman" w:eastAsia="Calibri" w:hAnsi="Times New Roman" w:cs="Times New Roman"/>
          <w:b/>
          <w:sz w:val="24"/>
          <w:szCs w:val="24"/>
        </w:rPr>
        <w:t xml:space="preserve">о численности муниципальных служащих </w:t>
      </w:r>
    </w:p>
    <w:p w:rsidR="00CE06AD" w:rsidRPr="00CE06AD" w:rsidRDefault="00CE06A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6AD">
        <w:rPr>
          <w:rFonts w:ascii="Times New Roman" w:eastAsia="Calibri" w:hAnsi="Times New Roman" w:cs="Times New Roman"/>
          <w:b/>
          <w:sz w:val="24"/>
          <w:szCs w:val="24"/>
        </w:rPr>
        <w:t xml:space="preserve">органов местного самоуправления, </w:t>
      </w:r>
    </w:p>
    <w:p w:rsidR="00CE06AD" w:rsidRPr="00CE06AD" w:rsidRDefault="00CE06A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6AD">
        <w:rPr>
          <w:rFonts w:ascii="Times New Roman" w:eastAsia="Calibri" w:hAnsi="Times New Roman" w:cs="Times New Roman"/>
          <w:b/>
          <w:sz w:val="24"/>
          <w:szCs w:val="24"/>
        </w:rPr>
        <w:t xml:space="preserve">работников муниципальных учреждений </w:t>
      </w:r>
    </w:p>
    <w:p w:rsidR="00CE06AD" w:rsidRPr="00CE06AD" w:rsidRDefault="00CE06AD" w:rsidP="00CE06AD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6AD">
        <w:rPr>
          <w:rFonts w:ascii="Times New Roman" w:eastAsia="Calibri" w:hAnsi="Times New Roman" w:cs="Times New Roman"/>
          <w:b/>
          <w:sz w:val="24"/>
          <w:szCs w:val="24"/>
        </w:rPr>
        <w:t xml:space="preserve">Едогонского сельского поселения </w:t>
      </w:r>
    </w:p>
    <w:p w:rsidR="00CE06AD" w:rsidRPr="00CE06AD" w:rsidRDefault="00CE06AD" w:rsidP="002B38D9">
      <w:pPr>
        <w:tabs>
          <w:tab w:val="left" w:pos="34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6AD">
        <w:rPr>
          <w:rFonts w:ascii="Times New Roman" w:eastAsia="Calibri" w:hAnsi="Times New Roman" w:cs="Times New Roman"/>
          <w:b/>
          <w:sz w:val="24"/>
          <w:szCs w:val="24"/>
        </w:rPr>
        <w:t>и фактических расходов на оплату их труда за 1 полугодие 2016 года</w:t>
      </w:r>
    </w:p>
    <w:p w:rsidR="00CE06AD" w:rsidRPr="00CE06AD" w:rsidRDefault="00CE06AD" w:rsidP="00CE06A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3502"/>
        <w:gridCol w:w="2016"/>
        <w:gridCol w:w="2902"/>
      </w:tblGrid>
      <w:tr w:rsidR="00CE06AD" w:rsidRPr="00CE06AD" w:rsidTr="002B38D9">
        <w:tc>
          <w:tcPr>
            <w:tcW w:w="1188" w:type="dxa"/>
          </w:tcPr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</w:tcPr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</w:t>
            </w:r>
          </w:p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численность,</w:t>
            </w:r>
          </w:p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3" w:type="dxa"/>
          </w:tcPr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расходы за  1 полугодие 2016 года</w:t>
            </w:r>
          </w:p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труда, </w:t>
            </w:r>
          </w:p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6AD" w:rsidRPr="00CE06AD" w:rsidTr="002B38D9">
        <w:trPr>
          <w:trHeight w:val="1486"/>
        </w:trPr>
        <w:tc>
          <w:tcPr>
            <w:tcW w:w="1188" w:type="dxa"/>
          </w:tcPr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CE06AD" w:rsidRPr="00CE06AD" w:rsidRDefault="00CE06AD" w:rsidP="002B3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CE06AD" w:rsidRPr="00CE06AD" w:rsidRDefault="00CE06AD" w:rsidP="002B3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1184,3</w:t>
            </w:r>
          </w:p>
          <w:p w:rsidR="00CE06AD" w:rsidRPr="00CE06AD" w:rsidRDefault="00CE06AD" w:rsidP="002B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6AD" w:rsidRPr="00CE06AD" w:rsidRDefault="00CE06AD" w:rsidP="002B3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06AD" w:rsidRPr="00CE06AD" w:rsidRDefault="00CE06AD" w:rsidP="00CE06AD">
      <w:pPr>
        <w:rPr>
          <w:rFonts w:ascii="Times New Roman" w:eastAsia="Calibri" w:hAnsi="Times New Roman" w:cs="Times New Roman"/>
          <w:sz w:val="24"/>
          <w:szCs w:val="24"/>
        </w:rPr>
      </w:pPr>
    </w:p>
    <w:p w:rsidR="00CE06AD" w:rsidRPr="00CE06AD" w:rsidRDefault="00CE06AD" w:rsidP="00CE06AD">
      <w:pPr>
        <w:rPr>
          <w:rFonts w:ascii="Times New Roman" w:eastAsia="Calibri" w:hAnsi="Times New Roman" w:cs="Times New Roman"/>
          <w:sz w:val="24"/>
          <w:szCs w:val="24"/>
        </w:rPr>
      </w:pPr>
    </w:p>
    <w:p w:rsidR="00CE06AD" w:rsidRPr="00CE06AD" w:rsidRDefault="00CE06AD" w:rsidP="00CE06AD">
      <w:pPr>
        <w:rPr>
          <w:rFonts w:ascii="Times New Roman" w:eastAsia="Calibri" w:hAnsi="Times New Roman" w:cs="Times New Roman"/>
          <w:sz w:val="24"/>
          <w:szCs w:val="24"/>
        </w:rPr>
      </w:pPr>
    </w:p>
    <w:p w:rsidR="00CE06AD" w:rsidRPr="00CE06AD" w:rsidRDefault="00CE06AD" w:rsidP="00CE06AD">
      <w:pPr>
        <w:rPr>
          <w:rFonts w:ascii="Times New Roman" w:eastAsia="Calibri" w:hAnsi="Times New Roman" w:cs="Times New Roman"/>
          <w:sz w:val="24"/>
          <w:szCs w:val="24"/>
        </w:rPr>
      </w:pPr>
      <w:r w:rsidRPr="00CE06AD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Комитета по финансам </w:t>
      </w:r>
    </w:p>
    <w:p w:rsidR="00CE06AD" w:rsidRPr="00CE06AD" w:rsidRDefault="00CE06AD" w:rsidP="00CE06AD">
      <w:pPr>
        <w:rPr>
          <w:rFonts w:ascii="Times New Roman" w:eastAsia="Calibri" w:hAnsi="Times New Roman" w:cs="Times New Roman"/>
          <w:sz w:val="24"/>
          <w:szCs w:val="24"/>
        </w:rPr>
      </w:pPr>
      <w:r w:rsidRPr="00CE06AD">
        <w:rPr>
          <w:rFonts w:ascii="Times New Roman" w:eastAsia="Calibri" w:hAnsi="Times New Roman" w:cs="Times New Roman"/>
          <w:sz w:val="24"/>
          <w:szCs w:val="24"/>
        </w:rPr>
        <w:t>администрации Тулунского</w:t>
      </w:r>
    </w:p>
    <w:p w:rsidR="00CE06AD" w:rsidRDefault="00CE06AD" w:rsidP="00CE06AD">
      <w:pPr>
        <w:rPr>
          <w:rFonts w:ascii="Times New Roman" w:hAnsi="Times New Roman" w:cs="Times New Roman"/>
          <w:sz w:val="24"/>
          <w:szCs w:val="24"/>
        </w:rPr>
      </w:pPr>
      <w:r w:rsidRPr="00CE06AD">
        <w:rPr>
          <w:rFonts w:ascii="Times New Roman" w:eastAsia="Calibri" w:hAnsi="Times New Roman" w:cs="Times New Roman"/>
          <w:sz w:val="24"/>
          <w:szCs w:val="24"/>
        </w:rPr>
        <w:t>муниципального района                                                             Г.Э. Романчук</w:t>
      </w:r>
    </w:p>
    <w:p w:rsidR="00CE06AD" w:rsidRPr="00CE06AD" w:rsidRDefault="00CE06AD" w:rsidP="00CE06AD">
      <w:pPr>
        <w:rPr>
          <w:rFonts w:ascii="Times New Roman" w:eastAsia="Calibri" w:hAnsi="Times New Roman" w:cs="Times New Roman"/>
          <w:sz w:val="24"/>
          <w:szCs w:val="24"/>
        </w:rPr>
      </w:pPr>
    </w:p>
    <w:p w:rsidR="00CE06AD" w:rsidRDefault="00CE06AD" w:rsidP="00CE06AD">
      <w:pPr>
        <w:rPr>
          <w:rFonts w:ascii="Times New Roman" w:eastAsia="Calibri" w:hAnsi="Times New Roman" w:cs="Times New Roman"/>
          <w:sz w:val="24"/>
          <w:szCs w:val="24"/>
        </w:rPr>
      </w:pPr>
    </w:p>
    <w:p w:rsidR="004822D5" w:rsidRDefault="004822D5" w:rsidP="00CE06AD">
      <w:pPr>
        <w:rPr>
          <w:rFonts w:ascii="Times New Roman" w:eastAsia="Calibri" w:hAnsi="Times New Roman" w:cs="Times New Roman"/>
          <w:sz w:val="24"/>
          <w:szCs w:val="24"/>
        </w:rPr>
      </w:pPr>
    </w:p>
    <w:p w:rsidR="004822D5" w:rsidRDefault="004822D5" w:rsidP="00CE06AD">
      <w:pPr>
        <w:rPr>
          <w:rFonts w:ascii="Times New Roman" w:eastAsia="Calibri" w:hAnsi="Times New Roman" w:cs="Times New Roman"/>
          <w:sz w:val="24"/>
          <w:szCs w:val="24"/>
        </w:rPr>
      </w:pPr>
    </w:p>
    <w:p w:rsidR="004822D5" w:rsidRDefault="004822D5" w:rsidP="00CE06AD">
      <w:pPr>
        <w:rPr>
          <w:rFonts w:ascii="Times New Roman" w:eastAsia="Calibri" w:hAnsi="Times New Roman" w:cs="Times New Roman"/>
          <w:sz w:val="24"/>
          <w:szCs w:val="24"/>
        </w:rPr>
      </w:pPr>
    </w:p>
    <w:p w:rsidR="004822D5" w:rsidRDefault="004822D5" w:rsidP="00CE06AD">
      <w:pPr>
        <w:rPr>
          <w:rFonts w:ascii="Times New Roman" w:eastAsia="Calibri" w:hAnsi="Times New Roman" w:cs="Times New Roman"/>
          <w:sz w:val="24"/>
          <w:szCs w:val="24"/>
        </w:rPr>
      </w:pPr>
    </w:p>
    <w:p w:rsidR="004822D5" w:rsidRPr="00CE06AD" w:rsidRDefault="004822D5" w:rsidP="00CE06A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46"/>
        <w:gridCol w:w="4747"/>
        <w:gridCol w:w="1430"/>
        <w:gridCol w:w="1450"/>
        <w:gridCol w:w="1398"/>
      </w:tblGrid>
      <w:tr w:rsidR="004822D5" w:rsidRPr="002B38D9" w:rsidTr="004822D5">
        <w:trPr>
          <w:trHeight w:val="10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ИСПОЛЬЗОВАНИИ СРЕДСТВ ДОРОЖНОГО ФОНДА за 1 полугодие 2016 года                                                                                                                                                 ЕДОГОНСКОГО МУНИЦИПАЛЬНОГО ОБРАЗОВАНИЯ</w:t>
            </w:r>
          </w:p>
        </w:tc>
      </w:tr>
      <w:tr w:rsidR="004822D5" w:rsidRPr="002B38D9" w:rsidTr="004822D5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2D5" w:rsidRPr="002B38D9" w:rsidTr="004822D5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4822D5" w:rsidRPr="002B38D9" w:rsidTr="004822D5">
        <w:trPr>
          <w:trHeight w:val="17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      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Утверждено на отчетную дату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исполнено на отчетную дату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исполнения </w:t>
            </w:r>
          </w:p>
        </w:tc>
      </w:tr>
      <w:tr w:rsidR="004822D5" w:rsidRPr="002B38D9" w:rsidTr="004822D5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4822D5" w:rsidRPr="002B38D9" w:rsidTr="004822D5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93%</w:t>
            </w:r>
          </w:p>
        </w:tc>
      </w:tr>
      <w:tr w:rsidR="004822D5" w:rsidRPr="002B38D9" w:rsidTr="004822D5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22D5" w:rsidRPr="002B38D9" w:rsidTr="004822D5">
        <w:trPr>
          <w:trHeight w:val="18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</w:tr>
      <w:tr w:rsidR="004822D5" w:rsidRPr="002B38D9" w:rsidTr="004822D5">
        <w:trPr>
          <w:trHeight w:val="12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тяжеловестных</w:t>
            </w:r>
            <w:proofErr w:type="spellEnd"/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822D5" w:rsidRPr="002B38D9" w:rsidTr="004822D5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822D5" w:rsidRPr="002B38D9" w:rsidTr="004822D5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822D5" w:rsidRPr="002B38D9" w:rsidTr="004822D5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822D5" w:rsidRPr="002B38D9" w:rsidTr="004822D5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557,8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</w:tr>
      <w:tr w:rsidR="004822D5" w:rsidRPr="002B38D9" w:rsidTr="004822D5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направлениям: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22D5" w:rsidRPr="002B38D9" w:rsidTr="004822D5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822D5" w:rsidRPr="002B38D9" w:rsidTr="004822D5">
        <w:trPr>
          <w:trHeight w:val="9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822D5" w:rsidRPr="002B38D9" w:rsidTr="004822D5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822D5" w:rsidRPr="002B38D9" w:rsidTr="004822D5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D5" w:rsidRPr="002B38D9" w:rsidRDefault="004822D5" w:rsidP="004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D5" w:rsidRPr="002B38D9" w:rsidRDefault="004822D5" w:rsidP="004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4822D5" w:rsidRDefault="004822D5" w:rsidP="004822D5">
      <w:pPr>
        <w:tabs>
          <w:tab w:val="left" w:pos="34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6AD" w:rsidRDefault="00CE06AD"/>
    <w:sectPr w:rsidR="00CE06AD" w:rsidSect="00CE06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6AD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2A2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687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514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017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B6B"/>
    <w:rsid w:val="000C4CC2"/>
    <w:rsid w:val="000C4DFE"/>
    <w:rsid w:val="000C50A6"/>
    <w:rsid w:val="000C5260"/>
    <w:rsid w:val="000C5346"/>
    <w:rsid w:val="000C54EC"/>
    <w:rsid w:val="000C5580"/>
    <w:rsid w:val="000C57A1"/>
    <w:rsid w:val="000C57D9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C8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45"/>
    <w:rsid w:val="00106FAE"/>
    <w:rsid w:val="00107039"/>
    <w:rsid w:val="001070F6"/>
    <w:rsid w:val="001071AD"/>
    <w:rsid w:val="001074A3"/>
    <w:rsid w:val="00107628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331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4F"/>
    <w:rsid w:val="00136110"/>
    <w:rsid w:val="0013620D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E63"/>
    <w:rsid w:val="00147030"/>
    <w:rsid w:val="00147045"/>
    <w:rsid w:val="001471D9"/>
    <w:rsid w:val="00147240"/>
    <w:rsid w:val="001473F5"/>
    <w:rsid w:val="0014744A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AE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77D"/>
    <w:rsid w:val="00165A6A"/>
    <w:rsid w:val="00165B75"/>
    <w:rsid w:val="00165BF9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0"/>
    <w:rsid w:val="00173353"/>
    <w:rsid w:val="001735EB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9D"/>
    <w:rsid w:val="001B1717"/>
    <w:rsid w:val="001B198A"/>
    <w:rsid w:val="001B2494"/>
    <w:rsid w:val="001B2757"/>
    <w:rsid w:val="001B2866"/>
    <w:rsid w:val="001B3082"/>
    <w:rsid w:val="001B30C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7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777"/>
    <w:rsid w:val="001C3A0C"/>
    <w:rsid w:val="001C3A16"/>
    <w:rsid w:val="001C3A2A"/>
    <w:rsid w:val="001C3A31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5D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94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4D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282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11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362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A0D"/>
    <w:rsid w:val="00237270"/>
    <w:rsid w:val="0023746F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D61"/>
    <w:rsid w:val="00250EEC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662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3DF1"/>
    <w:rsid w:val="00264207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EB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B5"/>
    <w:rsid w:val="002936C4"/>
    <w:rsid w:val="00293862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7FB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8D9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56B"/>
    <w:rsid w:val="002E265F"/>
    <w:rsid w:val="002E2A8B"/>
    <w:rsid w:val="002E2A95"/>
    <w:rsid w:val="002E2C54"/>
    <w:rsid w:val="002E2D2A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92D"/>
    <w:rsid w:val="00316962"/>
    <w:rsid w:val="00316A78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3160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43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3F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6D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2A2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68"/>
    <w:rsid w:val="003D2376"/>
    <w:rsid w:val="003D27DE"/>
    <w:rsid w:val="003D2A81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BB2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F6F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2AA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F4B"/>
    <w:rsid w:val="0043203C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17A"/>
    <w:rsid w:val="004331B0"/>
    <w:rsid w:val="0043335E"/>
    <w:rsid w:val="00433375"/>
    <w:rsid w:val="004333DB"/>
    <w:rsid w:val="00433769"/>
    <w:rsid w:val="0043378F"/>
    <w:rsid w:val="004338E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46E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90D"/>
    <w:rsid w:val="004749C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E56"/>
    <w:rsid w:val="00476EFC"/>
    <w:rsid w:val="004770DF"/>
    <w:rsid w:val="004770E5"/>
    <w:rsid w:val="0047710F"/>
    <w:rsid w:val="0047713D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2D5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C7B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294"/>
    <w:rsid w:val="004A685A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1C6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A2"/>
    <w:rsid w:val="004E00C0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D07"/>
    <w:rsid w:val="004F4F92"/>
    <w:rsid w:val="004F4FCE"/>
    <w:rsid w:val="004F5188"/>
    <w:rsid w:val="004F55FA"/>
    <w:rsid w:val="004F5667"/>
    <w:rsid w:val="004F593B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00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E2A"/>
    <w:rsid w:val="00505F34"/>
    <w:rsid w:val="00505F9F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628"/>
    <w:rsid w:val="0052171D"/>
    <w:rsid w:val="00521D73"/>
    <w:rsid w:val="00521D81"/>
    <w:rsid w:val="00521E8F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46C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02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5E1C"/>
    <w:rsid w:val="00546004"/>
    <w:rsid w:val="0054605F"/>
    <w:rsid w:val="005462D2"/>
    <w:rsid w:val="0054647A"/>
    <w:rsid w:val="00546A1C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53FF"/>
    <w:rsid w:val="005754F3"/>
    <w:rsid w:val="00575883"/>
    <w:rsid w:val="005759D8"/>
    <w:rsid w:val="00575A33"/>
    <w:rsid w:val="00575A5A"/>
    <w:rsid w:val="00575AFE"/>
    <w:rsid w:val="00575ED8"/>
    <w:rsid w:val="005760B1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14E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B5A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F2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B07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095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EB5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1B"/>
    <w:rsid w:val="00643F2A"/>
    <w:rsid w:val="006441C1"/>
    <w:rsid w:val="006442AB"/>
    <w:rsid w:val="00644386"/>
    <w:rsid w:val="006444E5"/>
    <w:rsid w:val="00644629"/>
    <w:rsid w:val="006446DC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7CA"/>
    <w:rsid w:val="00661821"/>
    <w:rsid w:val="00661A0F"/>
    <w:rsid w:val="00661AB5"/>
    <w:rsid w:val="00661B15"/>
    <w:rsid w:val="00661EC9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32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0E6"/>
    <w:rsid w:val="006F039B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2FDF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AE"/>
    <w:rsid w:val="00724099"/>
    <w:rsid w:val="00724225"/>
    <w:rsid w:val="0072451A"/>
    <w:rsid w:val="007246C9"/>
    <w:rsid w:val="007247E3"/>
    <w:rsid w:val="00724816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CA2"/>
    <w:rsid w:val="00734D7E"/>
    <w:rsid w:val="00734E3B"/>
    <w:rsid w:val="00734E60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808"/>
    <w:rsid w:val="00753914"/>
    <w:rsid w:val="00753990"/>
    <w:rsid w:val="00753A51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F1"/>
    <w:rsid w:val="007B3598"/>
    <w:rsid w:val="007B3FC1"/>
    <w:rsid w:val="007B4242"/>
    <w:rsid w:val="007B4B95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235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E6A"/>
    <w:rsid w:val="007C0EB4"/>
    <w:rsid w:val="007C1056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50"/>
    <w:rsid w:val="007D36E1"/>
    <w:rsid w:val="007D38CD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66"/>
    <w:rsid w:val="007E7BC1"/>
    <w:rsid w:val="007E7E2E"/>
    <w:rsid w:val="007E7E7F"/>
    <w:rsid w:val="007E7ECB"/>
    <w:rsid w:val="007E7FD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E20"/>
    <w:rsid w:val="007F1ECC"/>
    <w:rsid w:val="007F1F5E"/>
    <w:rsid w:val="007F1FCA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2B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83E"/>
    <w:rsid w:val="00843A2C"/>
    <w:rsid w:val="00843A71"/>
    <w:rsid w:val="00843C1C"/>
    <w:rsid w:val="00843C1E"/>
    <w:rsid w:val="00843D23"/>
    <w:rsid w:val="00844586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144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5C"/>
    <w:rsid w:val="0085689F"/>
    <w:rsid w:val="00856AB8"/>
    <w:rsid w:val="00856F7D"/>
    <w:rsid w:val="008571A9"/>
    <w:rsid w:val="008571D0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82C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9EB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663"/>
    <w:rsid w:val="008F7CAA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C9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CE2"/>
    <w:rsid w:val="00927DCD"/>
    <w:rsid w:val="00927E7E"/>
    <w:rsid w:val="00930305"/>
    <w:rsid w:val="009303DA"/>
    <w:rsid w:val="009305B6"/>
    <w:rsid w:val="009305BD"/>
    <w:rsid w:val="00930EA6"/>
    <w:rsid w:val="00930F61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379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3042"/>
    <w:rsid w:val="00943050"/>
    <w:rsid w:val="00943088"/>
    <w:rsid w:val="00943615"/>
    <w:rsid w:val="009439D9"/>
    <w:rsid w:val="00943D69"/>
    <w:rsid w:val="00943F16"/>
    <w:rsid w:val="009440F8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23E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865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92C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C0B"/>
    <w:rsid w:val="00983D83"/>
    <w:rsid w:val="00983E12"/>
    <w:rsid w:val="00983E26"/>
    <w:rsid w:val="0098417D"/>
    <w:rsid w:val="009847B1"/>
    <w:rsid w:val="009847DF"/>
    <w:rsid w:val="00984841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3E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13"/>
    <w:rsid w:val="009D7638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9A1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48"/>
    <w:rsid w:val="009F4AF6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0A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34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31F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445"/>
    <w:rsid w:val="00A4283E"/>
    <w:rsid w:val="00A42B28"/>
    <w:rsid w:val="00A42B39"/>
    <w:rsid w:val="00A42B4C"/>
    <w:rsid w:val="00A42F50"/>
    <w:rsid w:val="00A431FA"/>
    <w:rsid w:val="00A4338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848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4D34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61"/>
    <w:rsid w:val="00A85998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87ED1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8E0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B10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78C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08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D0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BB"/>
    <w:rsid w:val="00AD503F"/>
    <w:rsid w:val="00AD56A0"/>
    <w:rsid w:val="00AD5B4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C24"/>
    <w:rsid w:val="00AF3D4C"/>
    <w:rsid w:val="00AF3D8D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ECA"/>
    <w:rsid w:val="00B92495"/>
    <w:rsid w:val="00B926C9"/>
    <w:rsid w:val="00B92A6D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37A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07F95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E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57F3A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D00"/>
    <w:rsid w:val="00C72E5B"/>
    <w:rsid w:val="00C73064"/>
    <w:rsid w:val="00C73297"/>
    <w:rsid w:val="00C732C5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0EEC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523C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B9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1A3"/>
    <w:rsid w:val="00CD6584"/>
    <w:rsid w:val="00CD6F2D"/>
    <w:rsid w:val="00CD6FCF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F8"/>
    <w:rsid w:val="00CE02A5"/>
    <w:rsid w:val="00CE06AD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31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A8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3EE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3B3"/>
    <w:rsid w:val="00E00435"/>
    <w:rsid w:val="00E006E0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5DE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0A"/>
    <w:rsid w:val="00E32E54"/>
    <w:rsid w:val="00E32EC5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40DB"/>
    <w:rsid w:val="00E54315"/>
    <w:rsid w:val="00E5438E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1B57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6F57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A2A"/>
    <w:rsid w:val="00E84C67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9D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734"/>
    <w:rsid w:val="00ED7C10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A16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59B"/>
    <w:rsid w:val="00F1381B"/>
    <w:rsid w:val="00F13CFB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21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AE4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ADA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3188"/>
    <w:rsid w:val="00F33581"/>
    <w:rsid w:val="00F336EF"/>
    <w:rsid w:val="00F3385F"/>
    <w:rsid w:val="00F33A5D"/>
    <w:rsid w:val="00F33B1D"/>
    <w:rsid w:val="00F33B9E"/>
    <w:rsid w:val="00F33E16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04F"/>
    <w:rsid w:val="00F3527D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EC2"/>
    <w:rsid w:val="00F91F2D"/>
    <w:rsid w:val="00F91F72"/>
    <w:rsid w:val="00F92144"/>
    <w:rsid w:val="00F921A2"/>
    <w:rsid w:val="00F92242"/>
    <w:rsid w:val="00F924B3"/>
    <w:rsid w:val="00F92505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0D01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0CE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6FE0"/>
    <w:rsid w:val="00FD7053"/>
    <w:rsid w:val="00FD70EF"/>
    <w:rsid w:val="00FD7224"/>
    <w:rsid w:val="00FD72F5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FA6"/>
    <w:rsid w:val="00FE12CF"/>
    <w:rsid w:val="00FE1512"/>
    <w:rsid w:val="00FE19DE"/>
    <w:rsid w:val="00FE1FB7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85"/>
  </w:style>
  <w:style w:type="paragraph" w:styleId="1">
    <w:name w:val="heading 1"/>
    <w:basedOn w:val="a"/>
    <w:next w:val="a"/>
    <w:link w:val="10"/>
    <w:qFormat/>
    <w:rsid w:val="002B38D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8D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customStyle="1" w:styleId="a3">
    <w:name w:val="Шапка (герб)"/>
    <w:basedOn w:val="a"/>
    <w:rsid w:val="002B38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2B38D9"/>
    <w:pPr>
      <w:spacing w:after="0" w:line="240" w:lineRule="auto"/>
    </w:pPr>
  </w:style>
  <w:style w:type="paragraph" w:customStyle="1" w:styleId="ConsPlusNormal">
    <w:name w:val="ConsPlusNormal"/>
    <w:rsid w:val="0048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link w:val="a6"/>
    <w:rsid w:val="004822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Знак Знак Знак Знак"/>
    <w:link w:val="a5"/>
    <w:rsid w:val="004822D5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CE45B-71F7-4E18-89E6-1E377AEE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2016-08-03T06:25:00Z</dcterms:created>
  <dcterms:modified xsi:type="dcterms:W3CDTF">2016-08-03T07:07:00Z</dcterms:modified>
</cp:coreProperties>
</file>